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111746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 w:rsidR="00332B95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53"/>
        <w:gridCol w:w="2857"/>
        <w:gridCol w:w="2853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4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203F60" w:rsidRPr="004D2663" w:rsidTr="00203F60"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203F60" w:rsidRPr="000C0741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3" w:type="dxa"/>
            <w:gridSpan w:val="3"/>
          </w:tcPr>
          <w:p w:rsidR="00203F60" w:rsidRPr="00203F60" w:rsidRDefault="00203F60" w:rsidP="00203F6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родной </w:t>
            </w:r>
            <w:r w:rsidRPr="00203F60">
              <w:rPr>
                <w:rFonts w:ascii="Times New Roman" w:hAnsi="Times New Roman" w:cs="Times New Roman"/>
                <w:b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203F60" w:rsidRPr="00203F60" w:rsidRDefault="00203F60" w:rsidP="00203F60">
            <w:pPr>
              <w:spacing w:line="240" w:lineRule="atLeast"/>
              <w:jc w:val="center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</w:p>
        </w:tc>
      </w:tr>
      <w:tr w:rsidR="00203F60" w:rsidRPr="004D2663" w:rsidTr="00566326">
        <w:trPr>
          <w:trHeight w:val="370"/>
        </w:trPr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203F60" w:rsidRPr="000C0741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203F60" w:rsidRPr="00FA5EC8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203F60" w:rsidRPr="004D2663" w:rsidTr="00566326"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лит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20"/>
              </w:rPr>
              <w:t>.ч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20"/>
              </w:rPr>
              <w:t>т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203F60" w:rsidRPr="004D2663" w:rsidTr="00566326">
        <w:trPr>
          <w:trHeight w:val="317"/>
        </w:trPr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203F60" w:rsidRPr="004D2663" w:rsidTr="00566326">
        <w:trPr>
          <w:trHeight w:val="317"/>
        </w:trPr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51" w:type="dxa"/>
            <w:gridSpan w:val="2"/>
          </w:tcPr>
          <w:p w:rsidR="00203F60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111746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Среда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 w:rsidR="00332B95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0"/>
        <w:gridCol w:w="808"/>
        <w:gridCol w:w="1523"/>
        <w:gridCol w:w="7"/>
        <w:gridCol w:w="1418"/>
        <w:gridCol w:w="1276"/>
        <w:gridCol w:w="1701"/>
        <w:gridCol w:w="1707"/>
        <w:gridCol w:w="2127"/>
        <w:gridCol w:w="1976"/>
        <w:gridCol w:w="9"/>
        <w:gridCol w:w="8"/>
        <w:gridCol w:w="2118"/>
      </w:tblGrid>
      <w:tr w:rsidR="00036F04" w:rsidRPr="004D2663" w:rsidTr="00111746">
        <w:tc>
          <w:tcPr>
            <w:tcW w:w="490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8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0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111746">
        <w:trPr>
          <w:trHeight w:val="703"/>
        </w:trPr>
        <w:tc>
          <w:tcPr>
            <w:tcW w:w="490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8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70" w:type="dxa"/>
            <w:gridSpan w:val="11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203F60" w:rsidRPr="004D2663" w:rsidTr="00111746">
        <w:trPr>
          <w:trHeight w:val="1310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8" w:type="dxa"/>
          </w:tcPr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523" w:type="dxa"/>
          </w:tcPr>
          <w:p w:rsidR="00442815" w:rsidRPr="0052357F" w:rsidRDefault="00442815" w:rsidP="0044281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203F60" w:rsidRPr="0052357F" w:rsidRDefault="00442815" w:rsidP="0044281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В.Р.)</w:t>
            </w:r>
          </w:p>
        </w:tc>
        <w:tc>
          <w:tcPr>
            <w:tcW w:w="1425" w:type="dxa"/>
            <w:gridSpan w:val="2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теник</w:t>
            </w:r>
            <w:proofErr w:type="spellEnd"/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701" w:type="dxa"/>
          </w:tcPr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Г.И.)</w:t>
            </w:r>
            <w:r w:rsidRPr="00C42566">
              <w:rPr>
                <w:rFonts w:ascii="Times New Roman" w:hAnsi="Times New Roman" w:cs="Times New Roman"/>
                <w:sz w:val="24"/>
                <w:szCs w:val="18"/>
              </w:rPr>
              <w:t xml:space="preserve">    </w:t>
            </w:r>
          </w:p>
        </w:tc>
        <w:tc>
          <w:tcPr>
            <w:tcW w:w="1707" w:type="dxa"/>
          </w:tcPr>
          <w:p w:rsidR="00203F60" w:rsidRPr="00C42566" w:rsidRDefault="00203F60" w:rsidP="00203F6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C42566" w:rsidRDefault="00203F60" w:rsidP="00203F6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2127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985" w:type="dxa"/>
            <w:gridSpan w:val="2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26" w:type="dxa"/>
            <w:gridSpan w:val="2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bookmarkStart w:id="0" w:name="_GoBack"/>
            <w:bookmarkEnd w:id="0"/>
          </w:p>
        </w:tc>
      </w:tr>
      <w:tr w:rsidR="00203F60" w:rsidRPr="004D2663" w:rsidTr="00111746">
        <w:trPr>
          <w:trHeight w:val="722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8" w:type="dxa"/>
          </w:tcPr>
          <w:p w:rsidR="00203F60" w:rsidRPr="005B0C37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тение</w:t>
            </w:r>
          </w:p>
        </w:tc>
        <w:tc>
          <w:tcPr>
            <w:tcW w:w="1418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701" w:type="dxa"/>
          </w:tcPr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Г.И.)</w:t>
            </w:r>
          </w:p>
        </w:tc>
        <w:tc>
          <w:tcPr>
            <w:tcW w:w="1707" w:type="dxa"/>
          </w:tcPr>
          <w:p w:rsidR="00203F60" w:rsidRPr="00C42566" w:rsidRDefault="00203F60" w:rsidP="00203F6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C42566" w:rsidRDefault="00203F60" w:rsidP="00203F6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2127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993" w:type="dxa"/>
            <w:gridSpan w:val="3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18" w:type="dxa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</w:tc>
      </w:tr>
      <w:tr w:rsidR="00203F60" w:rsidRPr="004D2663" w:rsidTr="00203F60"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8" w:type="dxa"/>
          </w:tcPr>
          <w:p w:rsidR="00203F60" w:rsidRPr="005B0C37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523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В.Р.)</w:t>
            </w:r>
          </w:p>
        </w:tc>
        <w:tc>
          <w:tcPr>
            <w:tcW w:w="4684" w:type="dxa"/>
            <w:gridSpan w:val="3"/>
          </w:tcPr>
          <w:p w:rsidR="00203F60" w:rsidRPr="00C42566" w:rsidRDefault="00203F60" w:rsidP="00281416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тенение</w:t>
            </w:r>
            <w:proofErr w:type="spellEnd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 на родном языке</w:t>
            </w:r>
          </w:p>
          <w:p w:rsidR="00203F60" w:rsidRPr="00C42566" w:rsidRDefault="00203F60" w:rsidP="00203F6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А.Р.,Закирова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А.Т., Асанова М.Л.)</w:t>
            </w:r>
          </w:p>
        </w:tc>
        <w:tc>
          <w:tcPr>
            <w:tcW w:w="2127" w:type="dxa"/>
          </w:tcPr>
          <w:p w:rsidR="00203F60" w:rsidRPr="00C42566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985" w:type="dxa"/>
            <w:gridSpan w:val="2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03F6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2126" w:type="dxa"/>
            <w:gridSpan w:val="2"/>
          </w:tcPr>
          <w:p w:rsidR="00203F60" w:rsidRPr="0052357F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зык</w:t>
            </w:r>
          </w:p>
          <w:p w:rsidR="00203F60" w:rsidRPr="0052357F" w:rsidRDefault="00203F60" w:rsidP="00203F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</w:tr>
      <w:tr w:rsidR="00203F60" w:rsidRPr="004D2663" w:rsidTr="00111746">
        <w:trPr>
          <w:trHeight w:val="1016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8" w:type="dxa"/>
          </w:tcPr>
          <w:p w:rsidR="00203F60" w:rsidRPr="005B0C37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</w:tcPr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707" w:type="dxa"/>
          </w:tcPr>
          <w:p w:rsidR="00203F60" w:rsidRPr="00C42566" w:rsidRDefault="00203F60" w:rsidP="00203F6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</w:tc>
        <w:tc>
          <w:tcPr>
            <w:tcW w:w="1976" w:type="dxa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тение</w:t>
            </w:r>
          </w:p>
        </w:tc>
        <w:tc>
          <w:tcPr>
            <w:tcW w:w="2135" w:type="dxa"/>
            <w:gridSpan w:val="3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203F60" w:rsidRPr="004D2663" w:rsidTr="00111746">
        <w:trPr>
          <w:trHeight w:val="671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8" w:type="dxa"/>
          </w:tcPr>
          <w:p w:rsidR="00203F60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3" w:type="dxa"/>
          </w:tcPr>
          <w:p w:rsidR="00203F60" w:rsidRPr="0052357F" w:rsidRDefault="00442815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--------</w:t>
            </w:r>
          </w:p>
        </w:tc>
        <w:tc>
          <w:tcPr>
            <w:tcW w:w="1425" w:type="dxa"/>
            <w:gridSpan w:val="2"/>
          </w:tcPr>
          <w:p w:rsidR="00203F60" w:rsidRPr="0052357F" w:rsidRDefault="00442815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-----------</w:t>
            </w:r>
          </w:p>
        </w:tc>
        <w:tc>
          <w:tcPr>
            <w:tcW w:w="1276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7" w:type="dxa"/>
          </w:tcPr>
          <w:p w:rsidR="00203F60" w:rsidRPr="00C42566" w:rsidRDefault="00203F60" w:rsidP="00203F6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6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окружающий мир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5" w:type="dxa"/>
            <w:gridSpan w:val="3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тение</w:t>
            </w: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01030"/>
    <w:rsid w:val="00111746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03F60"/>
    <w:rsid w:val="002174B8"/>
    <w:rsid w:val="0025002A"/>
    <w:rsid w:val="002505F0"/>
    <w:rsid w:val="00271207"/>
    <w:rsid w:val="00272102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32B95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2815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1229"/>
    <w:rsid w:val="00575B3E"/>
    <w:rsid w:val="00580A84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1FFE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14AD"/>
    <w:rsid w:val="00B65A2B"/>
    <w:rsid w:val="00B678A1"/>
    <w:rsid w:val="00B83912"/>
    <w:rsid w:val="00B903DA"/>
    <w:rsid w:val="00BA5639"/>
    <w:rsid w:val="00BB0EA1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24</cp:revision>
  <dcterms:created xsi:type="dcterms:W3CDTF">2020-04-08T11:44:00Z</dcterms:created>
  <dcterms:modified xsi:type="dcterms:W3CDTF">2020-04-28T09:07:00Z</dcterms:modified>
</cp:coreProperties>
</file>